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4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康复治疗学（中德合作项目）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康复合作办学251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204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学术交流英语（一）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4~6(双),7~10,12~16周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柳婷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卢健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7~10,12~17周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常加松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学术交流英语（一）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4~6(双),7~10,12~16周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柳婷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4~6(双),7~10,12~16周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卢健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4~6(双),7~10,12~16周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7~10,12~17周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常加松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张倩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4~6(双),7~10,12~16周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4~6(双),7~10,12~16周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4~6(双),7~10,12~16周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4~6(双),7~10,12~17周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卢健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学术交流英语（二）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4~6(双),7~10,12~16周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戴文慧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4~6(双),7~10,12~17周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常加松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4~6(双),7~10,12~17周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4~6(双),7~10,12~16周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4~6(双),7~10,12~17周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卢健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学术交流英语（二）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4~6(双),7~10,12~16周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戴文慧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4~6(双),7~10,12~17周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常加松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4~6(双),7~10,12~17周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张佳佳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280122—006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体育Ⅰ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400251—004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思想道德与法治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17周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谢晗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泰州-J3-416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400251—004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思想道德与法治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17周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谢晗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泰州-J3-416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